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DCE267D" w14:textId="38298CFF" w:rsidR="004F0EBF" w:rsidRPr="00384964" w:rsidRDefault="00384964" w:rsidP="00117CEC">
      <w:pPr>
        <w:jc w:val="center"/>
      </w:pPr>
      <w:bookmarkStart w:id="0" w:name="_GoBack"/>
      <w:bookmarkEnd w:id="0"/>
      <w:proofErr w:type="spellStart"/>
      <w:r w:rsidRPr="00384964">
        <w:t>Français</w:t>
      </w:r>
      <w:proofErr w:type="spellEnd"/>
      <w:r w:rsidRPr="00384964">
        <w:t xml:space="preserve"> 3</w:t>
      </w:r>
    </w:p>
    <w:p w14:paraId="08A75B16" w14:textId="2D12EA28" w:rsidR="00384964" w:rsidRDefault="00384964" w:rsidP="00117CEC">
      <w:pPr>
        <w:jc w:val="center"/>
      </w:pPr>
      <w:r w:rsidRPr="00384964">
        <w:t>Interpretive Reading</w:t>
      </w:r>
    </w:p>
    <w:p w14:paraId="49ADBA00" w14:textId="28C5780E" w:rsidR="00117CEC" w:rsidRPr="00117CEC" w:rsidRDefault="00117CEC" w:rsidP="00117CEC">
      <w:pPr>
        <w:jc w:val="center"/>
        <w:rPr>
          <w:i/>
        </w:rPr>
      </w:pPr>
      <w:r w:rsidRPr="00117CEC">
        <w:rPr>
          <w:i/>
        </w:rPr>
        <w:t>Formative</w:t>
      </w:r>
    </w:p>
    <w:p w14:paraId="78EA249C" w14:textId="77777777" w:rsidR="004C62ED" w:rsidRPr="00384964" w:rsidRDefault="004C62ED"/>
    <w:p w14:paraId="0E4CA40B" w14:textId="78B25FDB" w:rsidR="00384964" w:rsidRPr="00117CEC" w:rsidRDefault="004C62ED" w:rsidP="004C62ED">
      <w:pPr>
        <w:jc w:val="center"/>
      </w:pPr>
      <w:r w:rsidRPr="004C62ED">
        <w:rPr>
          <w:u w:val="single"/>
        </w:rPr>
        <w:t xml:space="preserve">Carnet </w:t>
      </w:r>
      <w:proofErr w:type="spellStart"/>
      <w:r w:rsidRPr="004C62ED">
        <w:rPr>
          <w:u w:val="single"/>
        </w:rPr>
        <w:t>d’information</w:t>
      </w:r>
      <w:proofErr w:type="spellEnd"/>
      <w:r w:rsidRPr="004C62ED">
        <w:rPr>
          <w:u w:val="single"/>
        </w:rPr>
        <w:t xml:space="preserve"> </w:t>
      </w:r>
      <w:proofErr w:type="spellStart"/>
      <w:r w:rsidRPr="004C62ED">
        <w:rPr>
          <w:u w:val="single"/>
        </w:rPr>
        <w:t>sur</w:t>
      </w:r>
      <w:proofErr w:type="spellEnd"/>
      <w:r w:rsidRPr="004C62ED">
        <w:rPr>
          <w:u w:val="single"/>
        </w:rPr>
        <w:t xml:space="preserve"> les allergies </w:t>
      </w:r>
      <w:proofErr w:type="spellStart"/>
      <w:r w:rsidRPr="004C62ED">
        <w:rPr>
          <w:u w:val="single"/>
        </w:rPr>
        <w:t>alimentaires</w:t>
      </w:r>
      <w:proofErr w:type="spellEnd"/>
      <w:r w:rsidR="00117CEC">
        <w:rPr>
          <w:u w:val="single"/>
        </w:rPr>
        <w:t>:</w:t>
      </w:r>
      <w:r w:rsidR="00117CEC" w:rsidRPr="00117CEC">
        <w:tab/>
        <w:t>p. 10</w:t>
      </w:r>
    </w:p>
    <w:p w14:paraId="28BD412F" w14:textId="33344FE7" w:rsidR="004C62ED" w:rsidRPr="004C62ED" w:rsidRDefault="00E556FA" w:rsidP="004C62ED">
      <w:pPr>
        <w:jc w:val="center"/>
        <w:rPr>
          <w:b/>
          <w:sz w:val="20"/>
          <w:szCs w:val="20"/>
        </w:rPr>
      </w:pPr>
      <w:hyperlink r:id="rId6" w:history="1">
        <w:r w:rsidR="004C62ED" w:rsidRPr="004C62ED">
          <w:rPr>
            <w:rStyle w:val="Hyperlink"/>
            <w:b/>
            <w:sz w:val="20"/>
            <w:szCs w:val="20"/>
          </w:rPr>
          <w:t>http://www.mapaq.gouv.qc.ca/fr/Publications/Carnet_allergiesalimentaires.pdf</w:t>
        </w:r>
      </w:hyperlink>
    </w:p>
    <w:p w14:paraId="1C3C5B98" w14:textId="77777777" w:rsidR="00CD52AB" w:rsidRDefault="00CD52AB"/>
    <w:p w14:paraId="5BA259DC" w14:textId="77777777" w:rsidR="00CC71DD" w:rsidRPr="00384964" w:rsidRDefault="00CC71DD"/>
    <w:p w14:paraId="2D3E05C0" w14:textId="77777777" w:rsidR="00384964" w:rsidRDefault="00384964" w:rsidP="00384964">
      <w:pPr>
        <w:ind w:left="720" w:hanging="720"/>
      </w:pPr>
      <w:proofErr w:type="gramStart"/>
      <w:r>
        <w:t xml:space="preserve">I. </w:t>
      </w:r>
      <w:r w:rsidRPr="00384964">
        <w:rPr>
          <w:u w:val="single"/>
        </w:rPr>
        <w:t>Key Word</w:t>
      </w:r>
      <w:proofErr w:type="gramEnd"/>
      <w:r w:rsidRPr="00384964">
        <w:rPr>
          <w:u w:val="single"/>
        </w:rPr>
        <w:t xml:space="preserve"> Recognition</w:t>
      </w:r>
      <w:r w:rsidRPr="00384964">
        <w:t xml:space="preserve">: </w:t>
      </w:r>
    </w:p>
    <w:p w14:paraId="3F6F62BA" w14:textId="77777777" w:rsidR="00384964" w:rsidRDefault="00384964" w:rsidP="00D915FB"/>
    <w:p w14:paraId="2F2B5A74" w14:textId="77777777" w:rsidR="00384964" w:rsidRDefault="00384964" w:rsidP="00384964">
      <w:pPr>
        <w:ind w:left="720" w:hanging="720"/>
        <w:rPr>
          <w:i/>
        </w:rPr>
      </w:pPr>
      <w:r w:rsidRPr="00384964">
        <w:rPr>
          <w:i/>
        </w:rPr>
        <w:t>Find in the article the French word that best expresses</w:t>
      </w:r>
      <w:r>
        <w:rPr>
          <w:i/>
        </w:rPr>
        <w:t xml:space="preserve"> the </w:t>
      </w:r>
      <w:r w:rsidRPr="00384964">
        <w:rPr>
          <w:i/>
        </w:rPr>
        <w:t>meaning of the following</w:t>
      </w:r>
    </w:p>
    <w:p w14:paraId="2D39E8A9" w14:textId="77777777" w:rsidR="00384964" w:rsidRDefault="00384964" w:rsidP="00384964">
      <w:pPr>
        <w:rPr>
          <w:i/>
        </w:rPr>
      </w:pPr>
      <w:r w:rsidRPr="00384964">
        <w:rPr>
          <w:i/>
        </w:rPr>
        <w:t>English words.</w:t>
      </w:r>
    </w:p>
    <w:p w14:paraId="5E1463A2" w14:textId="77777777" w:rsidR="00117CEC" w:rsidRDefault="00117CEC" w:rsidP="00384964">
      <w:pPr>
        <w:rPr>
          <w:i/>
        </w:rPr>
      </w:pPr>
    </w:p>
    <w:p w14:paraId="4F3F2567" w14:textId="448ABB4E" w:rsidR="00117CEC" w:rsidRPr="009F15DD" w:rsidRDefault="00117CEC" w:rsidP="00384964">
      <w:pPr>
        <w:rPr>
          <w:i/>
        </w:rPr>
      </w:pPr>
      <w:proofErr w:type="spellStart"/>
      <w:r w:rsidRPr="009F15DD">
        <w:rPr>
          <w:i/>
        </w:rPr>
        <w:t>Trois</w:t>
      </w:r>
      <w:proofErr w:type="spellEnd"/>
      <w:r w:rsidRPr="009F15DD">
        <w:rPr>
          <w:i/>
        </w:rPr>
        <w:t xml:space="preserve"> </w:t>
      </w:r>
      <w:proofErr w:type="gramStart"/>
      <w:r w:rsidRPr="009F15DD">
        <w:rPr>
          <w:i/>
        </w:rPr>
        <w:t>premiers</w:t>
      </w:r>
      <w:proofErr w:type="gramEnd"/>
      <w:r w:rsidRPr="009F15DD">
        <w:rPr>
          <w:i/>
        </w:rPr>
        <w:t xml:space="preserve"> </w:t>
      </w:r>
      <w:proofErr w:type="spellStart"/>
      <w:r w:rsidRPr="009F15DD">
        <w:rPr>
          <w:i/>
        </w:rPr>
        <w:t>paragraphes</w:t>
      </w:r>
      <w:proofErr w:type="spellEnd"/>
    </w:p>
    <w:p w14:paraId="219F710A" w14:textId="77777777" w:rsidR="00384964" w:rsidRDefault="00384964" w:rsidP="00384964">
      <w:pPr>
        <w:rPr>
          <w:i/>
        </w:rPr>
      </w:pPr>
    </w:p>
    <w:p w14:paraId="7CC057B5" w14:textId="35EBE32E" w:rsidR="00384964" w:rsidRDefault="00384964">
      <w:r>
        <w:t xml:space="preserve">a. </w:t>
      </w:r>
      <w:proofErr w:type="gramStart"/>
      <w:r w:rsidR="00117CEC">
        <w:t>genetic</w:t>
      </w:r>
      <w:proofErr w:type="gramEnd"/>
      <w:r w:rsidR="00117CEC">
        <w:t xml:space="preserve"> background</w:t>
      </w:r>
      <w:r w:rsidR="00117CEC">
        <w:tab/>
      </w:r>
      <w:r w:rsidR="00117CEC">
        <w:tab/>
      </w:r>
      <w:r>
        <w:t>________________________________________</w:t>
      </w:r>
    </w:p>
    <w:p w14:paraId="79F1BB1A" w14:textId="77777777" w:rsidR="00384964" w:rsidRDefault="00384964"/>
    <w:p w14:paraId="49A3DA7E" w14:textId="39037742" w:rsidR="00384964" w:rsidRDefault="00D915FB">
      <w:r>
        <w:t xml:space="preserve">b. </w:t>
      </w:r>
      <w:proofErr w:type="gramStart"/>
      <w:r w:rsidR="00117CEC">
        <w:t>exposure</w:t>
      </w:r>
      <w:proofErr w:type="gramEnd"/>
      <w:r w:rsidR="00384964">
        <w:tab/>
      </w:r>
      <w:r w:rsidR="00384964">
        <w:tab/>
      </w:r>
      <w:r w:rsidR="00384964">
        <w:tab/>
      </w:r>
      <w:r>
        <w:tab/>
      </w:r>
      <w:r w:rsidR="00384964">
        <w:t>________________________________________</w:t>
      </w:r>
    </w:p>
    <w:p w14:paraId="2E01EBF7" w14:textId="77777777" w:rsidR="00384964" w:rsidRDefault="00384964"/>
    <w:p w14:paraId="1AC6348E" w14:textId="407F490C" w:rsidR="00384964" w:rsidRDefault="00384964">
      <w:r>
        <w:t xml:space="preserve">c. </w:t>
      </w:r>
      <w:proofErr w:type="gramStart"/>
      <w:r w:rsidR="00117CEC">
        <w:t>severity</w:t>
      </w:r>
      <w:proofErr w:type="gramEnd"/>
      <w:r w:rsidR="00117CEC">
        <w:tab/>
      </w:r>
      <w:r>
        <w:tab/>
      </w:r>
      <w:r>
        <w:tab/>
      </w:r>
      <w:r>
        <w:tab/>
        <w:t>________________________________________</w:t>
      </w:r>
    </w:p>
    <w:p w14:paraId="40DAEC8D" w14:textId="77777777" w:rsidR="00384964" w:rsidRDefault="00384964"/>
    <w:p w14:paraId="29B1A335" w14:textId="306CEEDD" w:rsidR="00384964" w:rsidRDefault="00384964">
      <w:r>
        <w:t xml:space="preserve">d. </w:t>
      </w:r>
      <w:proofErr w:type="gramStart"/>
      <w:r w:rsidR="00117CEC">
        <w:t>most</w:t>
      </w:r>
      <w:proofErr w:type="gramEnd"/>
      <w:r w:rsidR="00117CEC">
        <w:t xml:space="preserve"> widespread</w:t>
      </w:r>
      <w:r>
        <w:tab/>
      </w:r>
      <w:r>
        <w:tab/>
      </w:r>
      <w:r>
        <w:tab/>
        <w:t>________________________________________</w:t>
      </w:r>
    </w:p>
    <w:p w14:paraId="1ECEF4C2" w14:textId="77777777" w:rsidR="00384964" w:rsidRDefault="00384964"/>
    <w:p w14:paraId="194085D7" w14:textId="5E3CA594" w:rsidR="00117CEC" w:rsidRPr="009244B1" w:rsidRDefault="00117CEC">
      <w:pPr>
        <w:rPr>
          <w:b/>
          <w:i/>
        </w:rPr>
      </w:pPr>
      <w:proofErr w:type="spellStart"/>
      <w:r w:rsidRPr="009244B1">
        <w:rPr>
          <w:b/>
          <w:i/>
        </w:rPr>
        <w:t>Paragraphe</w:t>
      </w:r>
      <w:proofErr w:type="spellEnd"/>
      <w:r w:rsidRPr="009244B1">
        <w:rPr>
          <w:b/>
          <w:i/>
        </w:rPr>
        <w:t xml:space="preserve"> en </w:t>
      </w:r>
      <w:proofErr w:type="spellStart"/>
      <w:r w:rsidRPr="009244B1">
        <w:rPr>
          <w:b/>
          <w:i/>
        </w:rPr>
        <w:t>gras</w:t>
      </w:r>
      <w:proofErr w:type="spellEnd"/>
    </w:p>
    <w:p w14:paraId="58F8D1BA" w14:textId="77777777" w:rsidR="00117CEC" w:rsidRPr="00117CEC" w:rsidRDefault="00117CEC">
      <w:pPr>
        <w:rPr>
          <w:b/>
        </w:rPr>
      </w:pPr>
    </w:p>
    <w:p w14:paraId="04907B6A" w14:textId="030684CD" w:rsidR="00384964" w:rsidRDefault="00384964">
      <w:r>
        <w:t xml:space="preserve">e. </w:t>
      </w:r>
      <w:proofErr w:type="gramStart"/>
      <w:r w:rsidR="00117CEC">
        <w:t>flour</w:t>
      </w:r>
      <w:proofErr w:type="gramEnd"/>
      <w:r w:rsidR="00117CEC">
        <w:tab/>
      </w:r>
      <w:r>
        <w:tab/>
      </w:r>
      <w:r>
        <w:tab/>
      </w:r>
      <w:r>
        <w:tab/>
      </w:r>
      <w:r>
        <w:tab/>
        <w:t>________________________________________</w:t>
      </w:r>
    </w:p>
    <w:p w14:paraId="35DB492E" w14:textId="77777777" w:rsidR="00D0256B" w:rsidRDefault="00D0256B"/>
    <w:p w14:paraId="389341FA" w14:textId="16A747C0" w:rsidR="00D0256B" w:rsidRDefault="00D0256B">
      <w:r>
        <w:t xml:space="preserve">f. </w:t>
      </w:r>
      <w:proofErr w:type="gramStart"/>
      <w:r w:rsidR="00117CEC">
        <w:t>soy</w:t>
      </w:r>
      <w:proofErr w:type="gramEnd"/>
      <w:r w:rsidR="00117CEC">
        <w:tab/>
      </w:r>
      <w:r w:rsidR="00117CEC">
        <w:tab/>
      </w:r>
      <w:r>
        <w:tab/>
      </w:r>
      <w:r>
        <w:tab/>
      </w:r>
      <w:r>
        <w:tab/>
        <w:t>________________________________________</w:t>
      </w:r>
    </w:p>
    <w:p w14:paraId="0456EC9D" w14:textId="77777777" w:rsidR="00D0256B" w:rsidRDefault="00D0256B"/>
    <w:p w14:paraId="5B339443" w14:textId="77777777" w:rsidR="006E2829" w:rsidRDefault="006E2829"/>
    <w:p w14:paraId="3EDC15C7" w14:textId="77777777" w:rsidR="00CD52AB" w:rsidRDefault="00CD52AB"/>
    <w:p w14:paraId="1FD05D45" w14:textId="112FC24F" w:rsidR="00B81673" w:rsidRDefault="00B81673">
      <w:r>
        <w:t>II. Main Idea:</w:t>
      </w:r>
    </w:p>
    <w:p w14:paraId="1796D9D7" w14:textId="77777777" w:rsidR="00B81673" w:rsidRDefault="00B81673"/>
    <w:p w14:paraId="703E02D3" w14:textId="7D3A9B2C" w:rsidR="00B81673" w:rsidRPr="00E10BDB" w:rsidRDefault="00B81673">
      <w:pPr>
        <w:rPr>
          <w:i/>
        </w:rPr>
      </w:pPr>
      <w:r w:rsidRPr="00E10BDB">
        <w:rPr>
          <w:i/>
        </w:rPr>
        <w:t>Using information from the article, describe in English the main purpose of this article.</w:t>
      </w:r>
    </w:p>
    <w:p w14:paraId="15FF465A" w14:textId="77777777" w:rsidR="00B81673" w:rsidRPr="00E10BDB" w:rsidRDefault="00B81673">
      <w:pPr>
        <w:rPr>
          <w:i/>
        </w:rPr>
      </w:pPr>
    </w:p>
    <w:p w14:paraId="4C5FD4D4" w14:textId="7E41EA16" w:rsidR="00B81673" w:rsidRDefault="00B81673">
      <w:r>
        <w:t>_________________________________________________________________________________________________</w:t>
      </w:r>
    </w:p>
    <w:p w14:paraId="1374ADF2" w14:textId="77777777" w:rsidR="00B81673" w:rsidRDefault="00B81673"/>
    <w:p w14:paraId="15F2C2FA" w14:textId="1D2EA5CC" w:rsidR="00B81673" w:rsidRDefault="00B81673">
      <w:r>
        <w:t>_________________________________________________________________________________________________</w:t>
      </w:r>
    </w:p>
    <w:p w14:paraId="5CF3EE5C" w14:textId="77777777" w:rsidR="00B81673" w:rsidRDefault="00B81673"/>
    <w:p w14:paraId="73F9D6C1" w14:textId="77777777" w:rsidR="00B81673" w:rsidRDefault="00B81673" w:rsidP="00B81673">
      <w:r>
        <w:t>_________________________________________________________________________________________________</w:t>
      </w:r>
    </w:p>
    <w:p w14:paraId="6B9BF0C3" w14:textId="77777777" w:rsidR="004C62ED" w:rsidRDefault="004C62ED"/>
    <w:p w14:paraId="55D20E68" w14:textId="77777777" w:rsidR="006E2829" w:rsidRDefault="006E2829"/>
    <w:p w14:paraId="64CBC1E1" w14:textId="77777777" w:rsidR="006E2829" w:rsidRDefault="006E2829"/>
    <w:p w14:paraId="77D9B205" w14:textId="77777777" w:rsidR="006E2829" w:rsidRDefault="006E2829"/>
    <w:p w14:paraId="5A90EDCA" w14:textId="77777777" w:rsidR="00D915FB" w:rsidRDefault="00D915FB"/>
    <w:p w14:paraId="04FF3A66" w14:textId="77777777" w:rsidR="00D915FB" w:rsidRDefault="00D915FB"/>
    <w:p w14:paraId="66A6945A" w14:textId="5E989384" w:rsidR="004C62ED" w:rsidRDefault="004C62ED">
      <w:r>
        <w:lastRenderedPageBreak/>
        <w:t xml:space="preserve">III. Supporting details: </w:t>
      </w:r>
    </w:p>
    <w:p w14:paraId="1F962866" w14:textId="77777777" w:rsidR="004C62ED" w:rsidRPr="004C62ED" w:rsidRDefault="004C62ED">
      <w:pPr>
        <w:rPr>
          <w:i/>
        </w:rPr>
      </w:pPr>
    </w:p>
    <w:p w14:paraId="1E600D37" w14:textId="1E36CC34" w:rsidR="004C62ED" w:rsidRDefault="004C62ED" w:rsidP="004C62ED">
      <w:pPr>
        <w:pStyle w:val="ListParagraph"/>
        <w:numPr>
          <w:ilvl w:val="0"/>
          <w:numId w:val="1"/>
        </w:numPr>
        <w:rPr>
          <w:i/>
        </w:rPr>
      </w:pPr>
      <w:r w:rsidRPr="004C62ED">
        <w:rPr>
          <w:i/>
        </w:rPr>
        <w:t xml:space="preserve">Circle the letter of each of the following details in the article that </w:t>
      </w:r>
      <w:r w:rsidRPr="004C62ED">
        <w:rPr>
          <w:b/>
          <w:i/>
        </w:rPr>
        <w:t>are included</w:t>
      </w:r>
      <w:r w:rsidRPr="004C62ED">
        <w:rPr>
          <w:i/>
        </w:rPr>
        <w:t xml:space="preserve"> in the text.</w:t>
      </w:r>
    </w:p>
    <w:p w14:paraId="4DFCCB2C" w14:textId="13C6C793" w:rsidR="004C62ED" w:rsidRDefault="004C62ED" w:rsidP="004C62ED">
      <w:pPr>
        <w:pStyle w:val="ListParagraph"/>
        <w:numPr>
          <w:ilvl w:val="0"/>
          <w:numId w:val="1"/>
        </w:numPr>
        <w:rPr>
          <w:i/>
        </w:rPr>
      </w:pPr>
      <w:r>
        <w:rPr>
          <w:i/>
        </w:rPr>
        <w:t>Write the</w:t>
      </w:r>
      <w:r w:rsidR="00343A85">
        <w:rPr>
          <w:i/>
        </w:rPr>
        <w:t xml:space="preserve"> French</w:t>
      </w:r>
      <w:r>
        <w:rPr>
          <w:i/>
        </w:rPr>
        <w:t xml:space="preserve"> </w:t>
      </w:r>
      <w:r w:rsidR="00343A85">
        <w:rPr>
          <w:i/>
        </w:rPr>
        <w:t xml:space="preserve">sentence(s) for those letters </w:t>
      </w:r>
      <w:r>
        <w:rPr>
          <w:i/>
        </w:rPr>
        <w:t>in the space provided below.</w:t>
      </w:r>
    </w:p>
    <w:p w14:paraId="781E052D" w14:textId="77777777" w:rsidR="004C62ED" w:rsidRDefault="004C62ED" w:rsidP="004C62ED">
      <w:pPr>
        <w:rPr>
          <w:i/>
        </w:rPr>
      </w:pPr>
    </w:p>
    <w:p w14:paraId="60D266FF" w14:textId="231F26DA" w:rsidR="004C62ED" w:rsidRDefault="00117CEC" w:rsidP="004C62ED">
      <w:r>
        <w:t>A</w:t>
      </w:r>
      <w:r w:rsidR="005E69A4">
        <w:t>.</w:t>
      </w:r>
      <w:r>
        <w:t xml:space="preserve">  Frequent contact with an allergen is thought to provoke an allergy development.</w:t>
      </w:r>
    </w:p>
    <w:p w14:paraId="7D792D18" w14:textId="77777777" w:rsidR="00846AFA" w:rsidRDefault="00846AFA" w:rsidP="004C62ED"/>
    <w:p w14:paraId="0813D6F9" w14:textId="7C2ABD22" w:rsidR="00846AFA" w:rsidRDefault="00846AFA" w:rsidP="004C62ED">
      <w:r>
        <w:t>_________________________________________________________________________________________________</w:t>
      </w:r>
    </w:p>
    <w:p w14:paraId="5D3C836B" w14:textId="77777777" w:rsidR="005E69A4" w:rsidRDefault="005E69A4" w:rsidP="004C62ED"/>
    <w:p w14:paraId="12FF9E43" w14:textId="0A9A2D6D" w:rsidR="005E69A4" w:rsidRDefault="005E69A4" w:rsidP="004C62ED">
      <w:r>
        <w:t xml:space="preserve">B.  </w:t>
      </w:r>
      <w:r w:rsidR="00117CEC">
        <w:t>A person whose children are allergic can develop the same allergy.</w:t>
      </w:r>
    </w:p>
    <w:p w14:paraId="63747008" w14:textId="77777777" w:rsidR="00846AFA" w:rsidRDefault="00846AFA" w:rsidP="004C62ED"/>
    <w:p w14:paraId="23D6E9A9" w14:textId="77777777" w:rsidR="00846AFA" w:rsidRDefault="00846AFA" w:rsidP="00846AFA">
      <w:r>
        <w:t>_________________________________________________________________________________________________</w:t>
      </w:r>
    </w:p>
    <w:p w14:paraId="229D1061" w14:textId="77777777" w:rsidR="005E69A4" w:rsidRDefault="005E69A4" w:rsidP="004C62ED"/>
    <w:p w14:paraId="2EE0365B" w14:textId="77777777" w:rsidR="00C30BFD" w:rsidRDefault="005E69A4" w:rsidP="004C62ED">
      <w:r>
        <w:t xml:space="preserve">C.  </w:t>
      </w:r>
      <w:r w:rsidR="00117CEC">
        <w:t>Young adulthood to middle age are the most likely times for developing an</w:t>
      </w:r>
    </w:p>
    <w:p w14:paraId="14EDADED" w14:textId="009D8C8F" w:rsidR="005E69A4" w:rsidRDefault="00C30BFD" w:rsidP="00C30BFD">
      <w:r>
        <w:t xml:space="preserve">     </w:t>
      </w:r>
      <w:r w:rsidR="00117CEC">
        <w:t xml:space="preserve"> </w:t>
      </w:r>
      <w:proofErr w:type="gramStart"/>
      <w:r w:rsidR="00117CEC">
        <w:t>allergy</w:t>
      </w:r>
      <w:proofErr w:type="gramEnd"/>
      <w:r w:rsidR="00117CEC">
        <w:t>.</w:t>
      </w:r>
    </w:p>
    <w:p w14:paraId="06CECD71" w14:textId="77777777" w:rsidR="00846AFA" w:rsidRDefault="00846AFA" w:rsidP="004C62ED"/>
    <w:p w14:paraId="549770FB" w14:textId="77777777" w:rsidR="00846AFA" w:rsidRDefault="00846AFA" w:rsidP="00846AFA">
      <w:r>
        <w:t>_________________________________________________________________________________________________</w:t>
      </w:r>
    </w:p>
    <w:p w14:paraId="081FAD0B" w14:textId="77777777" w:rsidR="00846AFA" w:rsidRDefault="00846AFA" w:rsidP="004C62ED"/>
    <w:p w14:paraId="698D21D2" w14:textId="1B62CB49" w:rsidR="00846AFA" w:rsidRDefault="00846AFA" w:rsidP="004C62ED">
      <w:r>
        <w:t xml:space="preserve">D.  </w:t>
      </w:r>
      <w:r w:rsidR="00C30BFD">
        <w:t>Adults are less affected than children by egg and milk allergies.</w:t>
      </w:r>
    </w:p>
    <w:p w14:paraId="50D629CB" w14:textId="77777777" w:rsidR="00846AFA" w:rsidRDefault="00846AFA" w:rsidP="004C62ED"/>
    <w:p w14:paraId="146FEC8B" w14:textId="77777777" w:rsidR="00846AFA" w:rsidRDefault="00846AFA" w:rsidP="00846AFA">
      <w:r>
        <w:t>_________________________________________________________________________________________________</w:t>
      </w:r>
    </w:p>
    <w:p w14:paraId="301F12D1" w14:textId="77777777" w:rsidR="00846AFA" w:rsidRDefault="00846AFA" w:rsidP="004C62ED"/>
    <w:p w14:paraId="37449892" w14:textId="289C5F6C" w:rsidR="004C62ED" w:rsidRDefault="00846AFA">
      <w:r>
        <w:t xml:space="preserve">E.  </w:t>
      </w:r>
      <w:r w:rsidR="00C30BFD">
        <w:t xml:space="preserve">Often </w:t>
      </w:r>
      <w:proofErr w:type="gramStart"/>
      <w:r w:rsidR="00C30BFD">
        <w:t>soy milk</w:t>
      </w:r>
      <w:proofErr w:type="gramEnd"/>
      <w:r w:rsidR="00C30BFD">
        <w:t xml:space="preserve"> is used as a replacement for cow’s milk.</w:t>
      </w:r>
    </w:p>
    <w:p w14:paraId="63D03933" w14:textId="77777777" w:rsidR="00846AFA" w:rsidRDefault="00846AFA"/>
    <w:p w14:paraId="72187BED" w14:textId="77777777" w:rsidR="00846AFA" w:rsidRDefault="00846AFA" w:rsidP="00846AFA">
      <w:r>
        <w:t>_________________________________________________________________________________________________</w:t>
      </w:r>
    </w:p>
    <w:p w14:paraId="65AC447F" w14:textId="77777777" w:rsidR="0064437F" w:rsidRDefault="0064437F"/>
    <w:p w14:paraId="767F87CA" w14:textId="3A2BD4CB" w:rsidR="006E2829" w:rsidRPr="006E2829" w:rsidRDefault="006E2829">
      <w:pPr>
        <w:rPr>
          <w:i/>
        </w:rPr>
      </w:pPr>
      <w:r>
        <w:t xml:space="preserve">IV. Inferences: </w:t>
      </w:r>
      <w:r w:rsidRPr="006E2829">
        <w:rPr>
          <w:i/>
        </w:rPr>
        <w:t xml:space="preserve">“Read between the lines” to answer the following questions, using information from the text.  Your responses should be </w:t>
      </w:r>
      <w:r w:rsidRPr="00447E10">
        <w:rPr>
          <w:b/>
          <w:i/>
        </w:rPr>
        <w:t>in English.</w:t>
      </w:r>
    </w:p>
    <w:p w14:paraId="52D7C19F" w14:textId="77777777" w:rsidR="006E2829" w:rsidRDefault="006E2829"/>
    <w:p w14:paraId="3E8F3607" w14:textId="79E7060E" w:rsidR="006E2829" w:rsidRDefault="006E2829">
      <w:r>
        <w:t xml:space="preserve">1.  </w:t>
      </w:r>
      <w:r w:rsidR="00C30BFD">
        <w:t>Many people from Sweden, Denmark and Norway are allergic to fish.</w:t>
      </w:r>
    </w:p>
    <w:p w14:paraId="4BBF064A" w14:textId="77777777" w:rsidR="006E2829" w:rsidRDefault="006E2829"/>
    <w:p w14:paraId="6926C544" w14:textId="77777777" w:rsidR="006E2829" w:rsidRDefault="006E2829" w:rsidP="006E2829">
      <w:r>
        <w:t>_________________________________________________________________________________________________</w:t>
      </w:r>
    </w:p>
    <w:p w14:paraId="4E46F4FD" w14:textId="77777777" w:rsidR="006E2829" w:rsidRDefault="006E2829"/>
    <w:p w14:paraId="09E35DE5" w14:textId="77777777" w:rsidR="006E2829" w:rsidRDefault="006E2829" w:rsidP="006E2829">
      <w:r>
        <w:t>_________________________________________________________________________________________________</w:t>
      </w:r>
    </w:p>
    <w:p w14:paraId="0F6AA908" w14:textId="77777777" w:rsidR="006E2829" w:rsidRDefault="006E2829"/>
    <w:p w14:paraId="3D927780" w14:textId="77777777" w:rsidR="00447E10" w:rsidRDefault="00447E10" w:rsidP="00447E10">
      <w:r>
        <w:t>_________________________________________________________________________________________________</w:t>
      </w:r>
    </w:p>
    <w:p w14:paraId="7295C054" w14:textId="77777777" w:rsidR="006E2829" w:rsidRDefault="006E2829"/>
    <w:p w14:paraId="760041CF" w14:textId="06A93D49" w:rsidR="006E2829" w:rsidRDefault="006E2829">
      <w:r>
        <w:t xml:space="preserve">2.  </w:t>
      </w:r>
      <w:r w:rsidR="00C30BFD">
        <w:t>Adults and children often have different types of allergies.</w:t>
      </w:r>
    </w:p>
    <w:p w14:paraId="60CB3F82" w14:textId="77777777" w:rsidR="006E2829" w:rsidRDefault="006E2829" w:rsidP="006E2829"/>
    <w:p w14:paraId="70505B5B" w14:textId="77777777" w:rsidR="006E2829" w:rsidRDefault="006E2829" w:rsidP="006E2829">
      <w:r>
        <w:t>_________________________________________________________________________________________________</w:t>
      </w:r>
    </w:p>
    <w:p w14:paraId="55CD98EF" w14:textId="77777777" w:rsidR="006E2829" w:rsidRDefault="006E2829" w:rsidP="006E2829"/>
    <w:p w14:paraId="06DB3C8E" w14:textId="46F90B4E" w:rsidR="006E2829" w:rsidRDefault="006E2829">
      <w:r>
        <w:t>_________________________________________________________________________________________________</w:t>
      </w:r>
    </w:p>
    <w:p w14:paraId="10E6F00C" w14:textId="6E01F1B3" w:rsidR="005401D8" w:rsidRDefault="005401D8" w:rsidP="005401D8">
      <w:pPr>
        <w:jc w:val="both"/>
        <w:rPr>
          <w:i/>
        </w:rPr>
      </w:pPr>
    </w:p>
    <w:p w14:paraId="36FF3674" w14:textId="529181FD" w:rsidR="00447E10" w:rsidRPr="00447E10" w:rsidRDefault="00447E10" w:rsidP="00447E10">
      <w:r>
        <w:t>_________________________________________________________________________________________________</w:t>
      </w:r>
    </w:p>
    <w:sectPr w:rsidR="00447E10" w:rsidRPr="00447E10" w:rsidSect="00EA4B6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1576F"/>
    <w:multiLevelType w:val="hybridMultilevel"/>
    <w:tmpl w:val="0A3AD3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4964"/>
    <w:rsid w:val="00117CEC"/>
    <w:rsid w:val="00343A85"/>
    <w:rsid w:val="00384964"/>
    <w:rsid w:val="00447E10"/>
    <w:rsid w:val="004C62ED"/>
    <w:rsid w:val="004F0EBF"/>
    <w:rsid w:val="005401D8"/>
    <w:rsid w:val="005E69A4"/>
    <w:rsid w:val="0064437F"/>
    <w:rsid w:val="006D7C8B"/>
    <w:rsid w:val="006E2829"/>
    <w:rsid w:val="00846AFA"/>
    <w:rsid w:val="009244B1"/>
    <w:rsid w:val="009F15DD"/>
    <w:rsid w:val="00B81673"/>
    <w:rsid w:val="00C30BFD"/>
    <w:rsid w:val="00CC71DD"/>
    <w:rsid w:val="00CD52AB"/>
    <w:rsid w:val="00D0256B"/>
    <w:rsid w:val="00D915FB"/>
    <w:rsid w:val="00E10BDB"/>
    <w:rsid w:val="00E556FA"/>
    <w:rsid w:val="00EA4B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4A484C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8496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C62ED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244B1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44B1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8496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C62ED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244B1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44B1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://www.mapaq.gouv.qc.ca/fr/Publications/Carnet_allergiesalimentaires.pdf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472</Words>
  <Characters>2696</Characters>
  <Application>Microsoft Macintosh Word</Application>
  <DocSecurity>0</DocSecurity>
  <Lines>22</Lines>
  <Paragraphs>6</Paragraphs>
  <ScaleCrop>false</ScaleCrop>
  <Company>ER9</Company>
  <LinksUpToDate>false</LinksUpToDate>
  <CharactersWithSpaces>3162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Sandi VanAusdal</dc:creator>
  <cp:keywords/>
  <dc:description/>
  <cp:lastModifiedBy>Edouard Smith</cp:lastModifiedBy>
  <cp:revision>2</cp:revision>
  <cp:lastPrinted>2014-01-14T19:59:00Z</cp:lastPrinted>
  <dcterms:created xsi:type="dcterms:W3CDTF">2014-01-15T18:16:00Z</dcterms:created>
  <dcterms:modified xsi:type="dcterms:W3CDTF">2014-01-15T18:16:00Z</dcterms:modified>
</cp:coreProperties>
</file>